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page" w:tblpX="1654" w:tblpY="2627"/>
        <w:tblOverlap w:val="never"/>
        <w:tblW w:w="14292" w:type="dxa"/>
        <w:tblLook w:val="04A0" w:firstRow="1" w:lastRow="0" w:firstColumn="1" w:lastColumn="0" w:noHBand="0" w:noVBand="1"/>
      </w:tblPr>
      <w:tblGrid>
        <w:gridCol w:w="600"/>
        <w:gridCol w:w="4460"/>
        <w:gridCol w:w="1555"/>
        <w:gridCol w:w="1527"/>
        <w:gridCol w:w="1473"/>
        <w:gridCol w:w="1609"/>
        <w:gridCol w:w="1568"/>
        <w:gridCol w:w="1500"/>
      </w:tblGrid>
      <w:tr w:rsidR="00066CC9" w14:paraId="77D139E8" w14:textId="77777777">
        <w:trPr>
          <w:trHeight w:val="475"/>
        </w:trPr>
        <w:tc>
          <w:tcPr>
            <w:tcW w:w="600" w:type="dxa"/>
          </w:tcPr>
          <w:p w14:paraId="47106B89" w14:textId="77777777" w:rsidR="00066CC9" w:rsidRDefault="00000000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460" w:type="dxa"/>
          </w:tcPr>
          <w:p w14:paraId="5E774345" w14:textId="77777777" w:rsidR="00066CC9" w:rsidRDefault="0000000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Турнир</w:t>
            </w:r>
          </w:p>
        </w:tc>
        <w:tc>
          <w:tcPr>
            <w:tcW w:w="1555" w:type="dxa"/>
          </w:tcPr>
          <w:p w14:paraId="79EFA82C" w14:textId="77777777" w:rsidR="00066CC9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1 место</w:t>
            </w:r>
          </w:p>
        </w:tc>
        <w:tc>
          <w:tcPr>
            <w:tcW w:w="1527" w:type="dxa"/>
          </w:tcPr>
          <w:p w14:paraId="532E1ECC" w14:textId="77777777" w:rsidR="00066CC9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2-3 место</w:t>
            </w:r>
          </w:p>
        </w:tc>
        <w:tc>
          <w:tcPr>
            <w:tcW w:w="1473" w:type="dxa"/>
          </w:tcPr>
          <w:p w14:paraId="769183A5" w14:textId="77777777" w:rsidR="00066CC9" w:rsidRDefault="0000000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4-5 место</w:t>
            </w:r>
          </w:p>
        </w:tc>
        <w:tc>
          <w:tcPr>
            <w:tcW w:w="1609" w:type="dxa"/>
          </w:tcPr>
          <w:p w14:paraId="7B7BE2E2" w14:textId="77777777" w:rsidR="00066CC9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6-10 место</w:t>
            </w:r>
          </w:p>
        </w:tc>
        <w:tc>
          <w:tcPr>
            <w:tcW w:w="1568" w:type="dxa"/>
          </w:tcPr>
          <w:p w14:paraId="1C162687" w14:textId="77777777" w:rsidR="00066CC9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11-20 место</w:t>
            </w:r>
          </w:p>
        </w:tc>
        <w:tc>
          <w:tcPr>
            <w:tcW w:w="1500" w:type="dxa"/>
          </w:tcPr>
          <w:p w14:paraId="2078AB31" w14:textId="77777777" w:rsidR="00066CC9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  <w:t>21-30 место</w:t>
            </w:r>
          </w:p>
        </w:tc>
      </w:tr>
      <w:tr w:rsidR="00066CC9" w14:paraId="1FE996B8" w14:textId="77777777">
        <w:trPr>
          <w:trHeight w:val="452"/>
        </w:trPr>
        <w:tc>
          <w:tcPr>
            <w:tcW w:w="600" w:type="dxa"/>
          </w:tcPr>
          <w:p w14:paraId="6120DE5F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1.</w:t>
            </w:r>
          </w:p>
        </w:tc>
        <w:tc>
          <w:tcPr>
            <w:tcW w:w="4460" w:type="dxa"/>
          </w:tcPr>
          <w:p w14:paraId="1492E3A2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Чемпионат СФО</w:t>
            </w:r>
          </w:p>
        </w:tc>
        <w:tc>
          <w:tcPr>
            <w:tcW w:w="1555" w:type="dxa"/>
          </w:tcPr>
          <w:p w14:paraId="79669409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65E200C9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473" w:type="dxa"/>
          </w:tcPr>
          <w:p w14:paraId="1FB6B297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6</w:t>
            </w:r>
          </w:p>
        </w:tc>
        <w:tc>
          <w:tcPr>
            <w:tcW w:w="1609" w:type="dxa"/>
          </w:tcPr>
          <w:p w14:paraId="17AB38C6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4</w:t>
            </w:r>
          </w:p>
        </w:tc>
        <w:tc>
          <w:tcPr>
            <w:tcW w:w="1568" w:type="dxa"/>
          </w:tcPr>
          <w:p w14:paraId="125BBC1D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2</w:t>
            </w:r>
          </w:p>
        </w:tc>
        <w:tc>
          <w:tcPr>
            <w:tcW w:w="1500" w:type="dxa"/>
          </w:tcPr>
          <w:p w14:paraId="727EF713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066CC9" w14:paraId="3D37FFA8" w14:textId="77777777">
        <w:trPr>
          <w:trHeight w:val="481"/>
        </w:trPr>
        <w:tc>
          <w:tcPr>
            <w:tcW w:w="600" w:type="dxa"/>
          </w:tcPr>
          <w:p w14:paraId="74181044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2.</w:t>
            </w:r>
          </w:p>
        </w:tc>
        <w:tc>
          <w:tcPr>
            <w:tcW w:w="4460" w:type="dxa"/>
          </w:tcPr>
          <w:p w14:paraId="7789D9F0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Этапы Кубка России (взрослые)</w:t>
            </w:r>
          </w:p>
        </w:tc>
        <w:tc>
          <w:tcPr>
            <w:tcW w:w="1555" w:type="dxa"/>
          </w:tcPr>
          <w:p w14:paraId="4A5135D4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512B9BAF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473" w:type="dxa"/>
          </w:tcPr>
          <w:p w14:paraId="6F9C3E72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6</w:t>
            </w:r>
          </w:p>
        </w:tc>
        <w:tc>
          <w:tcPr>
            <w:tcW w:w="1609" w:type="dxa"/>
          </w:tcPr>
          <w:p w14:paraId="1B992CF3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4</w:t>
            </w:r>
          </w:p>
        </w:tc>
        <w:tc>
          <w:tcPr>
            <w:tcW w:w="1568" w:type="dxa"/>
          </w:tcPr>
          <w:p w14:paraId="6ADB1EC1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2</w:t>
            </w:r>
          </w:p>
        </w:tc>
        <w:tc>
          <w:tcPr>
            <w:tcW w:w="1500" w:type="dxa"/>
          </w:tcPr>
          <w:p w14:paraId="0A064121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066CC9" w14:paraId="5FCCDEB7" w14:textId="77777777">
        <w:trPr>
          <w:trHeight w:val="481"/>
        </w:trPr>
        <w:tc>
          <w:tcPr>
            <w:tcW w:w="600" w:type="dxa"/>
          </w:tcPr>
          <w:p w14:paraId="6793A6CF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3.</w:t>
            </w:r>
          </w:p>
        </w:tc>
        <w:tc>
          <w:tcPr>
            <w:tcW w:w="4460" w:type="dxa"/>
          </w:tcPr>
          <w:p w14:paraId="31BD4045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Первенство России. ВЛ</w:t>
            </w:r>
          </w:p>
        </w:tc>
        <w:tc>
          <w:tcPr>
            <w:tcW w:w="1555" w:type="dxa"/>
          </w:tcPr>
          <w:p w14:paraId="2797016B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369E6B60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473" w:type="dxa"/>
          </w:tcPr>
          <w:p w14:paraId="35E65E65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609" w:type="dxa"/>
          </w:tcPr>
          <w:p w14:paraId="79E882CE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4</w:t>
            </w:r>
          </w:p>
        </w:tc>
        <w:tc>
          <w:tcPr>
            <w:tcW w:w="1568" w:type="dxa"/>
          </w:tcPr>
          <w:p w14:paraId="239DB47B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2</w:t>
            </w:r>
          </w:p>
        </w:tc>
        <w:tc>
          <w:tcPr>
            <w:tcW w:w="1500" w:type="dxa"/>
          </w:tcPr>
          <w:p w14:paraId="6F2C6E97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066CC9" w14:paraId="07438D8B" w14:textId="77777777">
        <w:trPr>
          <w:trHeight w:val="481"/>
        </w:trPr>
        <w:tc>
          <w:tcPr>
            <w:tcW w:w="600" w:type="dxa"/>
          </w:tcPr>
          <w:p w14:paraId="081B9795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4.</w:t>
            </w:r>
          </w:p>
        </w:tc>
        <w:tc>
          <w:tcPr>
            <w:tcW w:w="4460" w:type="dxa"/>
          </w:tcPr>
          <w:p w14:paraId="7FB3A766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Первенство России. ПЛ</w:t>
            </w:r>
          </w:p>
        </w:tc>
        <w:tc>
          <w:tcPr>
            <w:tcW w:w="1555" w:type="dxa"/>
          </w:tcPr>
          <w:p w14:paraId="13F42010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00327D30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473" w:type="dxa"/>
          </w:tcPr>
          <w:p w14:paraId="79821F6F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4</w:t>
            </w:r>
          </w:p>
        </w:tc>
        <w:tc>
          <w:tcPr>
            <w:tcW w:w="1609" w:type="dxa"/>
          </w:tcPr>
          <w:p w14:paraId="587054AF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2</w:t>
            </w:r>
          </w:p>
        </w:tc>
        <w:tc>
          <w:tcPr>
            <w:tcW w:w="1568" w:type="dxa"/>
          </w:tcPr>
          <w:p w14:paraId="612E9E05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500" w:type="dxa"/>
          </w:tcPr>
          <w:p w14:paraId="002FB73D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066CC9" w14:paraId="42D8BD26" w14:textId="77777777">
        <w:trPr>
          <w:trHeight w:val="481"/>
        </w:trPr>
        <w:tc>
          <w:tcPr>
            <w:tcW w:w="600" w:type="dxa"/>
          </w:tcPr>
          <w:p w14:paraId="5F2DC83D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5.</w:t>
            </w:r>
          </w:p>
        </w:tc>
        <w:tc>
          <w:tcPr>
            <w:tcW w:w="4460" w:type="dxa"/>
          </w:tcPr>
          <w:p w14:paraId="7515DEDA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Первенство СФО</w:t>
            </w:r>
          </w:p>
        </w:tc>
        <w:tc>
          <w:tcPr>
            <w:tcW w:w="1555" w:type="dxa"/>
          </w:tcPr>
          <w:p w14:paraId="110266ED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7843BEEC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473" w:type="dxa"/>
          </w:tcPr>
          <w:p w14:paraId="50277008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4</w:t>
            </w:r>
          </w:p>
        </w:tc>
        <w:tc>
          <w:tcPr>
            <w:tcW w:w="1609" w:type="dxa"/>
          </w:tcPr>
          <w:p w14:paraId="0873232A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2</w:t>
            </w:r>
          </w:p>
        </w:tc>
        <w:tc>
          <w:tcPr>
            <w:tcW w:w="1568" w:type="dxa"/>
          </w:tcPr>
          <w:p w14:paraId="64B36322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500" w:type="dxa"/>
          </w:tcPr>
          <w:p w14:paraId="2D4EA3CF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066CC9" w14:paraId="2AB90750" w14:textId="77777777">
        <w:trPr>
          <w:trHeight w:val="481"/>
        </w:trPr>
        <w:tc>
          <w:tcPr>
            <w:tcW w:w="600" w:type="dxa"/>
          </w:tcPr>
          <w:p w14:paraId="6BFB11AD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6.</w:t>
            </w:r>
          </w:p>
        </w:tc>
        <w:tc>
          <w:tcPr>
            <w:tcW w:w="4460" w:type="dxa"/>
          </w:tcPr>
          <w:p w14:paraId="615F6DC8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Первенство Азии  (детское)</w:t>
            </w:r>
          </w:p>
        </w:tc>
        <w:tc>
          <w:tcPr>
            <w:tcW w:w="1555" w:type="dxa"/>
          </w:tcPr>
          <w:p w14:paraId="1E1B558C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447B9317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473" w:type="dxa"/>
          </w:tcPr>
          <w:p w14:paraId="3E627F16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609" w:type="dxa"/>
          </w:tcPr>
          <w:p w14:paraId="349606C3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6</w:t>
            </w:r>
          </w:p>
        </w:tc>
        <w:tc>
          <w:tcPr>
            <w:tcW w:w="1568" w:type="dxa"/>
          </w:tcPr>
          <w:p w14:paraId="05337A9D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4</w:t>
            </w:r>
          </w:p>
        </w:tc>
        <w:tc>
          <w:tcPr>
            <w:tcW w:w="1500" w:type="dxa"/>
          </w:tcPr>
          <w:p w14:paraId="66344D57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2</w:t>
            </w:r>
          </w:p>
        </w:tc>
      </w:tr>
      <w:tr w:rsidR="00066CC9" w14:paraId="5F49F883" w14:textId="77777777">
        <w:trPr>
          <w:trHeight w:val="445"/>
        </w:trPr>
        <w:tc>
          <w:tcPr>
            <w:tcW w:w="600" w:type="dxa"/>
          </w:tcPr>
          <w:p w14:paraId="56DD7BB4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7.</w:t>
            </w:r>
          </w:p>
        </w:tc>
        <w:tc>
          <w:tcPr>
            <w:tcW w:w="4460" w:type="dxa"/>
          </w:tcPr>
          <w:p w14:paraId="2C2729CB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Первенство Азии среди школьников</w:t>
            </w:r>
          </w:p>
        </w:tc>
        <w:tc>
          <w:tcPr>
            <w:tcW w:w="1555" w:type="dxa"/>
          </w:tcPr>
          <w:p w14:paraId="4938ABCF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3374D9D7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473" w:type="dxa"/>
          </w:tcPr>
          <w:p w14:paraId="3C5A1BDA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6</w:t>
            </w:r>
          </w:p>
        </w:tc>
        <w:tc>
          <w:tcPr>
            <w:tcW w:w="1609" w:type="dxa"/>
          </w:tcPr>
          <w:p w14:paraId="5820F2B7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4</w:t>
            </w:r>
          </w:p>
        </w:tc>
        <w:tc>
          <w:tcPr>
            <w:tcW w:w="1568" w:type="dxa"/>
          </w:tcPr>
          <w:p w14:paraId="2BB7C12C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2</w:t>
            </w:r>
          </w:p>
        </w:tc>
        <w:tc>
          <w:tcPr>
            <w:tcW w:w="1500" w:type="dxa"/>
          </w:tcPr>
          <w:p w14:paraId="710592B5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066CC9" w14:paraId="18DD0A51" w14:textId="77777777">
        <w:trPr>
          <w:trHeight w:val="312"/>
        </w:trPr>
        <w:tc>
          <w:tcPr>
            <w:tcW w:w="600" w:type="dxa"/>
          </w:tcPr>
          <w:p w14:paraId="6536FDD8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8.</w:t>
            </w:r>
          </w:p>
        </w:tc>
        <w:tc>
          <w:tcPr>
            <w:tcW w:w="4460" w:type="dxa"/>
          </w:tcPr>
          <w:p w14:paraId="2C395880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Первенство России среди школьников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г.Тула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1555" w:type="dxa"/>
          </w:tcPr>
          <w:p w14:paraId="4EF5197D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4A217B17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473" w:type="dxa"/>
          </w:tcPr>
          <w:p w14:paraId="2559826C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609" w:type="dxa"/>
          </w:tcPr>
          <w:p w14:paraId="088A1913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68" w:type="dxa"/>
          </w:tcPr>
          <w:p w14:paraId="05AA49C2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00" w:type="dxa"/>
          </w:tcPr>
          <w:p w14:paraId="545C7D57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66CC9" w14:paraId="556C7295" w14:textId="77777777">
        <w:trPr>
          <w:trHeight w:val="322"/>
        </w:trPr>
        <w:tc>
          <w:tcPr>
            <w:tcW w:w="600" w:type="dxa"/>
          </w:tcPr>
          <w:p w14:paraId="352B89D2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9.</w:t>
            </w:r>
          </w:p>
        </w:tc>
        <w:tc>
          <w:tcPr>
            <w:tcW w:w="4460" w:type="dxa"/>
          </w:tcPr>
          <w:p w14:paraId="017ADD33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Финал Кубка России (детский)</w:t>
            </w:r>
          </w:p>
        </w:tc>
        <w:tc>
          <w:tcPr>
            <w:tcW w:w="1555" w:type="dxa"/>
          </w:tcPr>
          <w:p w14:paraId="3FDF19FA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1E89AA2D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473" w:type="dxa"/>
          </w:tcPr>
          <w:p w14:paraId="390F72C7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609" w:type="dxa"/>
          </w:tcPr>
          <w:p w14:paraId="346EB288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68" w:type="dxa"/>
          </w:tcPr>
          <w:p w14:paraId="02C9302F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00" w:type="dxa"/>
          </w:tcPr>
          <w:p w14:paraId="3527CDCC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66CC9" w14:paraId="7395F505" w14:textId="77777777">
        <w:trPr>
          <w:trHeight w:val="322"/>
        </w:trPr>
        <w:tc>
          <w:tcPr>
            <w:tcW w:w="600" w:type="dxa"/>
          </w:tcPr>
          <w:p w14:paraId="113A10D8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10.</w:t>
            </w:r>
          </w:p>
        </w:tc>
        <w:tc>
          <w:tcPr>
            <w:tcW w:w="4460" w:type="dxa"/>
          </w:tcPr>
          <w:p w14:paraId="4B729579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Финал Интеллектуалы Сибири</w:t>
            </w:r>
          </w:p>
        </w:tc>
        <w:tc>
          <w:tcPr>
            <w:tcW w:w="1555" w:type="dxa"/>
          </w:tcPr>
          <w:p w14:paraId="7F5A6353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2BE19782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473" w:type="dxa"/>
          </w:tcPr>
          <w:p w14:paraId="460336F9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609" w:type="dxa"/>
          </w:tcPr>
          <w:p w14:paraId="5FF0E3BD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68" w:type="dxa"/>
          </w:tcPr>
          <w:p w14:paraId="16F98D00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00" w:type="dxa"/>
          </w:tcPr>
          <w:p w14:paraId="18C2D1A3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66CC9" w14:paraId="3DD295FA" w14:textId="77777777">
        <w:trPr>
          <w:trHeight w:val="322"/>
        </w:trPr>
        <w:tc>
          <w:tcPr>
            <w:tcW w:w="600" w:type="dxa"/>
          </w:tcPr>
          <w:p w14:paraId="7EF362DF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</w:p>
        </w:tc>
        <w:tc>
          <w:tcPr>
            <w:tcW w:w="4460" w:type="dxa"/>
          </w:tcPr>
          <w:p w14:paraId="5E2E9D06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Чемпионат края</w:t>
            </w:r>
          </w:p>
        </w:tc>
        <w:tc>
          <w:tcPr>
            <w:tcW w:w="1555" w:type="dxa"/>
          </w:tcPr>
          <w:p w14:paraId="2DC5F5A6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49218884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1473" w:type="dxa"/>
          </w:tcPr>
          <w:p w14:paraId="576BCCCB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609" w:type="dxa"/>
          </w:tcPr>
          <w:p w14:paraId="401546BE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68" w:type="dxa"/>
          </w:tcPr>
          <w:p w14:paraId="2D90D4E2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00" w:type="dxa"/>
          </w:tcPr>
          <w:p w14:paraId="6E9E2FE7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66CC9" w14:paraId="442BA840" w14:textId="77777777">
        <w:trPr>
          <w:trHeight w:val="322"/>
        </w:trPr>
        <w:tc>
          <w:tcPr>
            <w:tcW w:w="600" w:type="dxa"/>
          </w:tcPr>
          <w:p w14:paraId="636D2F7F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12.</w:t>
            </w:r>
          </w:p>
        </w:tc>
        <w:tc>
          <w:tcPr>
            <w:tcW w:w="4460" w:type="dxa"/>
          </w:tcPr>
          <w:p w14:paraId="6FE9957D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Чемпионат города</w:t>
            </w:r>
          </w:p>
          <w:p w14:paraId="13E07DA8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(взрослые, все города Алтайского края)</w:t>
            </w:r>
          </w:p>
        </w:tc>
        <w:tc>
          <w:tcPr>
            <w:tcW w:w="1555" w:type="dxa"/>
          </w:tcPr>
          <w:p w14:paraId="19CE6426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1527" w:type="dxa"/>
          </w:tcPr>
          <w:p w14:paraId="01BDE70A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473" w:type="dxa"/>
          </w:tcPr>
          <w:p w14:paraId="127FC0FF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609" w:type="dxa"/>
          </w:tcPr>
          <w:p w14:paraId="31EB33B0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68" w:type="dxa"/>
          </w:tcPr>
          <w:p w14:paraId="778E3593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00" w:type="dxa"/>
          </w:tcPr>
          <w:p w14:paraId="3DE355F0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66CC9" w14:paraId="7787E81A" w14:textId="77777777">
        <w:trPr>
          <w:trHeight w:val="322"/>
        </w:trPr>
        <w:tc>
          <w:tcPr>
            <w:tcW w:w="600" w:type="dxa"/>
          </w:tcPr>
          <w:p w14:paraId="05B7DF57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13.</w:t>
            </w:r>
          </w:p>
        </w:tc>
        <w:tc>
          <w:tcPr>
            <w:tcW w:w="4460" w:type="dxa"/>
          </w:tcPr>
          <w:p w14:paraId="1A8435D4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Этап Детского КР</w:t>
            </w:r>
          </w:p>
        </w:tc>
        <w:tc>
          <w:tcPr>
            <w:tcW w:w="1555" w:type="dxa"/>
          </w:tcPr>
          <w:p w14:paraId="5DD17F9A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1527" w:type="dxa"/>
          </w:tcPr>
          <w:p w14:paraId="66EABC69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1473" w:type="dxa"/>
          </w:tcPr>
          <w:p w14:paraId="4860D3B6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609" w:type="dxa"/>
          </w:tcPr>
          <w:p w14:paraId="1043BE5B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68" w:type="dxa"/>
          </w:tcPr>
          <w:p w14:paraId="22187341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00" w:type="dxa"/>
          </w:tcPr>
          <w:p w14:paraId="6A26B215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66CC9" w14:paraId="18840562" w14:textId="77777777">
        <w:trPr>
          <w:trHeight w:val="418"/>
        </w:trPr>
        <w:tc>
          <w:tcPr>
            <w:tcW w:w="600" w:type="dxa"/>
          </w:tcPr>
          <w:p w14:paraId="54C60B31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14.</w:t>
            </w:r>
          </w:p>
        </w:tc>
        <w:tc>
          <w:tcPr>
            <w:tcW w:w="4460" w:type="dxa"/>
          </w:tcPr>
          <w:p w14:paraId="0F6374EF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hyperlink r:id="rId4" w:history="1">
              <w:r w:rsidRPr="00F82A29">
                <w:rPr>
                  <w:rStyle w:val="a3"/>
                  <w:rFonts w:ascii="Times New Roman" w:eastAsia="Helvetica" w:hAnsi="Times New Roman" w:cs="Times New Roman"/>
                  <w:b/>
                  <w:bCs/>
                  <w:color w:val="auto"/>
                  <w:sz w:val="21"/>
                  <w:szCs w:val="21"/>
                  <w:u w:val="none"/>
                  <w:shd w:val="clear" w:color="auto" w:fill="FFFFFF"/>
                  <w:lang w:val="ru-RU"/>
                </w:rPr>
                <w:t>Всероссийские соревнования по шахматам среди обучающихся, проживающих в сельской местности</w:t>
              </w:r>
              <w:r w:rsidRPr="00F82A29">
                <w:rPr>
                  <w:rStyle w:val="a3"/>
                  <w:rFonts w:ascii="Helvetica" w:eastAsia="Helvetica" w:hAnsi="Helvetica" w:cs="Helvetica"/>
                  <w:color w:val="337AB7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</w:hyperlink>
          </w:p>
        </w:tc>
        <w:tc>
          <w:tcPr>
            <w:tcW w:w="1555" w:type="dxa"/>
          </w:tcPr>
          <w:p w14:paraId="2D60B693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1527" w:type="dxa"/>
          </w:tcPr>
          <w:p w14:paraId="08D6322E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1473" w:type="dxa"/>
          </w:tcPr>
          <w:p w14:paraId="3AE98C29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609" w:type="dxa"/>
          </w:tcPr>
          <w:p w14:paraId="4671F6C0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568" w:type="dxa"/>
          </w:tcPr>
          <w:p w14:paraId="2F518B76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00" w:type="dxa"/>
          </w:tcPr>
          <w:p w14:paraId="6B39FA04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66CC9" w14:paraId="641A561C" w14:textId="77777777">
        <w:trPr>
          <w:trHeight w:val="418"/>
        </w:trPr>
        <w:tc>
          <w:tcPr>
            <w:tcW w:w="600" w:type="dxa"/>
          </w:tcPr>
          <w:p w14:paraId="7702CF75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15.</w:t>
            </w:r>
          </w:p>
        </w:tc>
        <w:tc>
          <w:tcPr>
            <w:tcW w:w="4460" w:type="dxa"/>
          </w:tcPr>
          <w:p w14:paraId="1C7A8349" w14:textId="77777777" w:rsidR="00066CC9" w:rsidRDefault="00000000">
            <w:pPr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Первенство края</w:t>
            </w:r>
          </w:p>
        </w:tc>
        <w:tc>
          <w:tcPr>
            <w:tcW w:w="1555" w:type="dxa"/>
          </w:tcPr>
          <w:p w14:paraId="5D623474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Сборная</w:t>
            </w:r>
          </w:p>
        </w:tc>
        <w:tc>
          <w:tcPr>
            <w:tcW w:w="1527" w:type="dxa"/>
          </w:tcPr>
          <w:p w14:paraId="5492F181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473" w:type="dxa"/>
          </w:tcPr>
          <w:p w14:paraId="56D99382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609" w:type="dxa"/>
          </w:tcPr>
          <w:p w14:paraId="23ABD294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68" w:type="dxa"/>
          </w:tcPr>
          <w:p w14:paraId="70B45DFD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00" w:type="dxa"/>
          </w:tcPr>
          <w:p w14:paraId="08C5F9AB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66CC9" w14:paraId="6DB648BC" w14:textId="77777777">
        <w:trPr>
          <w:trHeight w:val="418"/>
        </w:trPr>
        <w:tc>
          <w:tcPr>
            <w:tcW w:w="600" w:type="dxa"/>
          </w:tcPr>
          <w:p w14:paraId="312A70F8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16.</w:t>
            </w:r>
          </w:p>
        </w:tc>
        <w:tc>
          <w:tcPr>
            <w:tcW w:w="4460" w:type="dxa"/>
          </w:tcPr>
          <w:p w14:paraId="7DCC2DAE" w14:textId="77777777" w:rsidR="00066CC9" w:rsidRDefault="00000000">
            <w:pPr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Первенство Города</w:t>
            </w:r>
          </w:p>
        </w:tc>
        <w:tc>
          <w:tcPr>
            <w:tcW w:w="1555" w:type="dxa"/>
          </w:tcPr>
          <w:p w14:paraId="7008D33B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527" w:type="dxa"/>
          </w:tcPr>
          <w:p w14:paraId="233CC74D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473" w:type="dxa"/>
          </w:tcPr>
          <w:p w14:paraId="1E1B35EF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609" w:type="dxa"/>
          </w:tcPr>
          <w:p w14:paraId="0A5C1FCA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68" w:type="dxa"/>
          </w:tcPr>
          <w:p w14:paraId="0944F62D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00" w:type="dxa"/>
          </w:tcPr>
          <w:p w14:paraId="3EABE07E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066CC9" w14:paraId="65D236F5" w14:textId="77777777">
        <w:trPr>
          <w:trHeight w:val="418"/>
        </w:trPr>
        <w:tc>
          <w:tcPr>
            <w:tcW w:w="600" w:type="dxa"/>
          </w:tcPr>
          <w:p w14:paraId="36E80032" w14:textId="77777777" w:rsidR="00066CC9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17.</w:t>
            </w:r>
          </w:p>
        </w:tc>
        <w:tc>
          <w:tcPr>
            <w:tcW w:w="4460" w:type="dxa"/>
          </w:tcPr>
          <w:p w14:paraId="5FC35960" w14:textId="77777777" w:rsidR="00066CC9" w:rsidRDefault="00000000">
            <w:pPr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Сельское первенство края</w:t>
            </w:r>
          </w:p>
        </w:tc>
        <w:tc>
          <w:tcPr>
            <w:tcW w:w="1555" w:type="dxa"/>
          </w:tcPr>
          <w:p w14:paraId="007D6E83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1527" w:type="dxa"/>
          </w:tcPr>
          <w:p w14:paraId="0FE3A9F3" w14:textId="77777777" w:rsidR="00066CC9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473" w:type="dxa"/>
          </w:tcPr>
          <w:p w14:paraId="3C9DEC00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609" w:type="dxa"/>
          </w:tcPr>
          <w:p w14:paraId="5C4A2577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68" w:type="dxa"/>
          </w:tcPr>
          <w:p w14:paraId="4B051E36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00" w:type="dxa"/>
          </w:tcPr>
          <w:p w14:paraId="2C10309A" w14:textId="77777777" w:rsidR="00066CC9" w:rsidRDefault="00066C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14:paraId="1A994F3B" w14:textId="77777777" w:rsidR="00066CC9" w:rsidRDefault="00066CC9">
      <w:pPr>
        <w:jc w:val="center"/>
        <w:rPr>
          <w:sz w:val="32"/>
          <w:szCs w:val="32"/>
          <w:lang w:val="ru-RU"/>
        </w:rPr>
      </w:pPr>
    </w:p>
    <w:p w14:paraId="40A95D92" w14:textId="77777777" w:rsidR="00066CC9" w:rsidRDefault="00066CC9">
      <w:pPr>
        <w:jc w:val="center"/>
        <w:rPr>
          <w:sz w:val="32"/>
          <w:szCs w:val="32"/>
          <w:lang w:val="ru-RU"/>
        </w:rPr>
      </w:pPr>
    </w:p>
    <w:p w14:paraId="013B2BD7" w14:textId="13401DE4" w:rsidR="00066CC9" w:rsidRDefault="00000000">
      <w:pPr>
        <w:jc w:val="center"/>
        <w:rPr>
          <w:rStyle w:val="a4"/>
          <w:rFonts w:ascii="Segoe UI" w:eastAsia="Segoe UI" w:hAnsi="Segoe UI" w:cs="Segoe UI"/>
          <w:sz w:val="24"/>
          <w:szCs w:val="24"/>
          <w:shd w:val="clear" w:color="auto" w:fill="FEFEFE"/>
          <w:lang w:val="ru-RU"/>
        </w:rPr>
      </w:pPr>
      <w:r w:rsidRPr="00F82A29">
        <w:rPr>
          <w:rStyle w:val="a4"/>
          <w:rFonts w:ascii="Segoe UI" w:eastAsia="Segoe UI" w:hAnsi="Segoe UI" w:cs="Segoe UI"/>
          <w:sz w:val="24"/>
          <w:szCs w:val="24"/>
          <w:shd w:val="clear" w:color="auto" w:fill="FEFEFE"/>
          <w:lang w:val="ru-RU"/>
        </w:rPr>
        <w:t>Система начисления баллов для формирования сборных команд Алтайского края по возрастам</w:t>
      </w:r>
    </w:p>
    <w:p w14:paraId="6DDBD507" w14:textId="77777777" w:rsidR="00066CC9" w:rsidRDefault="00066CC9">
      <w:pPr>
        <w:jc w:val="both"/>
        <w:rPr>
          <w:b/>
          <w:bCs/>
          <w:sz w:val="32"/>
          <w:szCs w:val="32"/>
          <w:lang w:val="ru-RU"/>
        </w:rPr>
      </w:pPr>
    </w:p>
    <w:sectPr w:rsidR="00066CC9">
      <w:pgSz w:w="16838" w:h="11906" w:orient="landscape"/>
      <w:pgMar w:top="1009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CC9"/>
    <w:rsid w:val="00066CC9"/>
    <w:rsid w:val="00397603"/>
    <w:rsid w:val="00F82A29"/>
    <w:rsid w:val="04272E41"/>
    <w:rsid w:val="04AA18AD"/>
    <w:rsid w:val="0B8E02D9"/>
    <w:rsid w:val="0F350D20"/>
    <w:rsid w:val="1BBB51DF"/>
    <w:rsid w:val="1C5F3889"/>
    <w:rsid w:val="1DCF2E5E"/>
    <w:rsid w:val="23BC4D3C"/>
    <w:rsid w:val="260D66FA"/>
    <w:rsid w:val="27CE0B04"/>
    <w:rsid w:val="305527B8"/>
    <w:rsid w:val="3DD80B7F"/>
    <w:rsid w:val="412874F2"/>
    <w:rsid w:val="413E1348"/>
    <w:rsid w:val="453066F8"/>
    <w:rsid w:val="53494264"/>
    <w:rsid w:val="573E3381"/>
    <w:rsid w:val="5AC568E6"/>
    <w:rsid w:val="5F1871E8"/>
    <w:rsid w:val="65E9368C"/>
    <w:rsid w:val="691E18AB"/>
    <w:rsid w:val="6AF36079"/>
    <w:rsid w:val="6D4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A666F"/>
  <w15:docId w15:val="{7481E757-BF23-42B8-BA39-1858E0DE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autoRedefine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tings.ruchess.ru/tournaments/22075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User</cp:lastModifiedBy>
  <cp:revision>2</cp:revision>
  <cp:lastPrinted>2025-12-12T18:55:00Z</cp:lastPrinted>
  <dcterms:created xsi:type="dcterms:W3CDTF">2024-05-14T08:55:00Z</dcterms:created>
  <dcterms:modified xsi:type="dcterms:W3CDTF">2025-12-26T10:04:00Z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59E0A812EEB6428FA4C8AEDB8C13DDF9_13</vt:lpwstr>
  </property>
</Properties>
</file>